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ED6528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9 октября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 по Жирновскому,</w:t>
      </w:r>
      <w:r w:rsidR="003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Руднянскому и Еланскому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D652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осуществления государственного земельного надзора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</w:rPr>
        <w:t>5-68-77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3167" w:rsidRPr="008D4B53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10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октября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городу Фролово, Фроловскому и Иловлинскому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районам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936A86" w:rsidRDefault="006A74C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B04E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недвижимости и государственный кадастровый учёт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6B04ED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B04ED">
        <w:rPr>
          <w:rFonts w:ascii="Times New Roman" w:hAnsi="Times New Roman" w:cs="Times New Roman"/>
          <w:color w:val="000000" w:themeColor="text1"/>
          <w:sz w:val="28"/>
          <w:szCs w:val="28"/>
        </w:rPr>
        <w:t>2-46-00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6528" w:rsidRPr="008D4B53" w:rsidRDefault="00ED6528" w:rsidP="00ED65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6B04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6B04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6B04ED" w:rsidRPr="006B04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регистрации объектов </w:t>
      </w:r>
      <w:r w:rsidR="006B04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недвижимости </w:t>
      </w:r>
      <w:r w:rsidR="006B04ED" w:rsidRPr="006B04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нежилого назначения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D6528" w:rsidRDefault="00ED6528" w:rsidP="00ED65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B04E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арестов и запрещений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6B04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B04ED">
        <w:rPr>
          <w:rFonts w:ascii="Times New Roman" w:hAnsi="Times New Roman" w:cs="Times New Roman"/>
          <w:color w:val="000000" w:themeColor="text1"/>
          <w:sz w:val="28"/>
          <w:szCs w:val="28"/>
        </w:rPr>
        <w:t>62-29-13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государственной службы и кадров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52819" w:rsidRP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B04ED" w:rsidRPr="006B04E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(8442)</w:t>
      </w:r>
      <w:r w:rsidRPr="0080484E">
        <w:rPr>
          <w:rFonts w:ascii="Times New Roman" w:hAnsi="Times New Roman" w:cs="Times New Roman"/>
          <w:sz w:val="28"/>
          <w:szCs w:val="28"/>
        </w:rPr>
        <w:t>94-86-07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09D3" w:rsidRDefault="001309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3167" w:rsidRPr="008D4B53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октября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1B2D" w:rsidRPr="008D4B53" w:rsidRDefault="006B1B2D" w:rsidP="006B1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Урюпинского 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B1B2D" w:rsidRDefault="006B1B2D" w:rsidP="006B1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«Вопросы соблюдения земельного законодательства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4-12-08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6B1B2D" w:rsidRDefault="006B1B2D" w:rsidP="006B1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«Регистрация прав на недвижимое имущество и сделок с ним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4-09-28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B1B2D" w:rsidRDefault="006B1B2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1DCD" w:rsidRPr="008D4B53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754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6B1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1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Дубовского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B1B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52819">
        <w:rPr>
          <w:rFonts w:ascii="Times New Roman" w:hAnsi="Times New Roman" w:cs="Times New Roman"/>
          <w:sz w:val="28"/>
          <w:szCs w:val="28"/>
        </w:rPr>
        <w:t>(844</w:t>
      </w:r>
      <w:r w:rsidR="006B1B2D">
        <w:rPr>
          <w:rFonts w:ascii="Times New Roman" w:hAnsi="Times New Roman" w:cs="Times New Roman"/>
          <w:sz w:val="28"/>
          <w:szCs w:val="28"/>
        </w:rPr>
        <w:t>58</w:t>
      </w:r>
      <w:r w:rsidR="00952819">
        <w:rPr>
          <w:rFonts w:ascii="Times New Roman" w:hAnsi="Times New Roman" w:cs="Times New Roman"/>
          <w:sz w:val="28"/>
          <w:szCs w:val="28"/>
        </w:rPr>
        <w:t>)</w:t>
      </w:r>
      <w:r w:rsidR="006B1B2D">
        <w:rPr>
          <w:rFonts w:ascii="Times New Roman" w:hAnsi="Times New Roman" w:cs="Times New Roman"/>
          <w:sz w:val="28"/>
          <w:szCs w:val="28"/>
        </w:rPr>
        <w:t>3-15-53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землеустройства мониторинга земель и кадастровой оценки недвижимости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52819" w:rsidRPr="00952819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B1B2D" w:rsidRPr="006B1B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Где и как узнать кадастровую стоимость объектов капитального строительства, полученную при проведении оценки в 2023 году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(8442)</w:t>
      </w:r>
      <w:r w:rsidRPr="00C6376A">
        <w:rPr>
          <w:rFonts w:ascii="Times New Roman" w:hAnsi="Times New Roman"/>
          <w:sz w:val="28"/>
          <w:szCs w:val="28"/>
        </w:rPr>
        <w:t>9</w:t>
      </w:r>
      <w:r w:rsidR="006B1B2D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04</w:t>
      </w:r>
      <w:r w:rsidRPr="00C637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1853" w:rsidRDefault="00241853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1853" w:rsidRPr="008D4B53" w:rsidRDefault="00ED6528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октября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241853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241853" w:rsidRDefault="00241853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6528" w:rsidRPr="008D4B53" w:rsidRDefault="00ED6528" w:rsidP="00ED65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Новоаннинскому, Киквидзенскому и Алексеевскому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D6528" w:rsidRDefault="00ED6528" w:rsidP="00ED65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B1B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8(84446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3-1</w:t>
      </w:r>
      <w:r w:rsidR="006B1B2D">
        <w:rPr>
          <w:rFonts w:ascii="Times New Roman" w:hAnsi="Times New Roman" w:cs="Times New Roman"/>
          <w:color w:val="000000" w:themeColor="text1"/>
          <w:sz w:val="28"/>
          <w:szCs w:val="28"/>
        </w:rPr>
        <w:t>4-38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52819" w:rsidRDefault="00952819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CC4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CC4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</w:t>
      </w:r>
      <w:r w:rsidR="00CC4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Камышинского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B1B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CC451D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C451D">
        <w:rPr>
          <w:rFonts w:ascii="Times New Roman" w:hAnsi="Times New Roman" w:cs="Times New Roman"/>
          <w:color w:val="000000" w:themeColor="text1"/>
          <w:sz w:val="28"/>
          <w:szCs w:val="28"/>
        </w:rPr>
        <w:t>4-</w:t>
      </w:r>
      <w:r w:rsidR="006B1B2D">
        <w:rPr>
          <w:rFonts w:ascii="Times New Roman" w:hAnsi="Times New Roman" w:cs="Times New Roman"/>
          <w:color w:val="000000" w:themeColor="text1"/>
          <w:sz w:val="28"/>
          <w:szCs w:val="28"/>
        </w:rPr>
        <w:t>55-02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52819" w:rsidRDefault="00952819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451D" w:rsidRPr="008D4B53" w:rsidRDefault="00ED6528" w:rsidP="00CC45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октября </w:t>
      </w:r>
      <w:r w:rsidR="00CC451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CC451D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CC451D" w:rsidRDefault="00CC451D" w:rsidP="00CC45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451D" w:rsidRPr="008D4B53" w:rsidRDefault="00CC451D" w:rsidP="00CC45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B1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6B1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общего </w:t>
      </w:r>
      <w:r w:rsidR="00463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CC451D" w:rsidRDefault="00CC451D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463E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Представление информации о рассмотрении документов</w:t>
      </w:r>
      <w:bookmarkStart w:id="0" w:name="_GoBack"/>
      <w:bookmarkEnd w:id="0"/>
      <w:r w:rsidRPr="009528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8(844</w:t>
      </w:r>
      <w:r w:rsidR="00463E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463EA4">
        <w:rPr>
          <w:rFonts w:ascii="Times New Roman" w:hAnsi="Times New Roman"/>
          <w:sz w:val="28"/>
          <w:szCs w:val="28"/>
        </w:rPr>
        <w:t>94-82-91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91DCD" w:rsidRDefault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495B"/>
    <w:rsid w:val="001A0145"/>
    <w:rsid w:val="001A01D6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4ED"/>
    <w:rsid w:val="006B0BC0"/>
    <w:rsid w:val="006B1B2D"/>
    <w:rsid w:val="006B1FF9"/>
    <w:rsid w:val="006C4178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AE3C7D"/>
    <w:rsid w:val="00B14E61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2021-04-01T13:05:00Z</cp:lastPrinted>
  <dcterms:created xsi:type="dcterms:W3CDTF">2023-10-05T08:21:00Z</dcterms:created>
  <dcterms:modified xsi:type="dcterms:W3CDTF">2023-10-05T08:29:00Z</dcterms:modified>
</cp:coreProperties>
</file>